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F" w:rsidRDefault="00F6635F" w:rsidP="00F6635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Zápis ze schůze Rady Orla jednoty Stěbořice konané 19.2. 2015 na faře</w:t>
      </w:r>
    </w:p>
    <w:p w:rsidR="00F6635F" w:rsidRDefault="00F6635F" w:rsidP="00F6635F">
      <w:pPr>
        <w:jc w:val="center"/>
        <w:rPr>
          <w:sz w:val="24"/>
          <w:szCs w:val="24"/>
          <w:u w:val="single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>Přítomni: Pavel Řehulka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Pavel Vicherek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Ivan Bouchala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Jana Řehulková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Lidka Slaninová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Pavel Falhar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Drahomíra Gracová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Petr Berger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Katka Kružberská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Adéla Štukavcová</w:t>
      </w: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>1) Zhodnocení plesu: vějířová výzdoba a nacvičená polonéza se všem líbila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tombola bohatá, ale příští rok donést více dortů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zisk cca 40 000 Kč.</w:t>
      </w: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 xml:space="preserve">2) Na orlovni se ořežou havarijní hlochy a vysadí nové. </w:t>
      </w: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 xml:space="preserve">3) 15. března v 15:30 h se bude konat výroční členská schůze, kde se bude obnovovat členská    rada. Do členské rady se osloví Patrik Martínek, Věrka Falharová, Hanka Burdová (Maruška Haasová), Maruška Komárková. </w:t>
      </w: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>Také se popřeje oslavencům ke kulatým narozeninám ( 50. a výše).</w:t>
      </w: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 xml:space="preserve">4) Na orlovnu se pořídí navá lednice. Z mikrovlnky se ztratil talíř, zkusit sehnat jiný. </w:t>
      </w: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</w:p>
    <w:p w:rsidR="00F6635F" w:rsidRDefault="00F6635F" w:rsidP="00F6635F">
      <w:pPr>
        <w:rPr>
          <w:sz w:val="24"/>
          <w:szCs w:val="24"/>
        </w:rPr>
      </w:pPr>
      <w:r>
        <w:rPr>
          <w:sz w:val="24"/>
          <w:szCs w:val="24"/>
        </w:rPr>
        <w:t>Schválil: Pavel Řehulka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Zapsala: Adéla Štukavcová</w:t>
      </w:r>
    </w:p>
    <w:p w:rsidR="00F6635F" w:rsidRPr="00F6635F" w:rsidRDefault="00F6635F" w:rsidP="00F6635F">
      <w:pPr>
        <w:rPr>
          <w:sz w:val="24"/>
          <w:szCs w:val="24"/>
        </w:rPr>
      </w:pPr>
    </w:p>
    <w:p w:rsidR="00303080" w:rsidRDefault="00303080"/>
    <w:sectPr w:rsidR="00303080" w:rsidSect="0030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35F"/>
    <w:rsid w:val="00011E1D"/>
    <w:rsid w:val="00303080"/>
    <w:rsid w:val="003E116D"/>
    <w:rsid w:val="00A6584B"/>
    <w:rsid w:val="00F6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3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</dc:creator>
  <cp:lastModifiedBy>Adél</cp:lastModifiedBy>
  <cp:revision>1</cp:revision>
  <dcterms:created xsi:type="dcterms:W3CDTF">2015-02-26T19:16:00Z</dcterms:created>
  <dcterms:modified xsi:type="dcterms:W3CDTF">2015-02-26T19:47:00Z</dcterms:modified>
</cp:coreProperties>
</file>